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bidi="en-US"/>
        </w:rPr>
      </w:pPr>
      <w:bookmarkStart w:id="0" w:name="_Toc64971713"/>
      <w:r w:rsidRPr="007954FF">
        <w:rPr>
          <w:rFonts w:ascii="Arial" w:eastAsia="Times New Roman" w:hAnsi="Arial" w:cs="Arial"/>
          <w:sz w:val="24"/>
          <w:szCs w:val="24"/>
          <w:lang w:bidi="en-US"/>
        </w:rPr>
        <w:t>Prometne nesreće i posljedice</w:t>
      </w:r>
      <w:bookmarkEnd w:id="0"/>
    </w:p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lang w:val="en-US" w:bidi="en-US"/>
        </w:rPr>
      </w:pPr>
    </w:p>
    <w:tbl>
      <w:tblPr>
        <w:tblW w:w="10191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288"/>
        <w:gridCol w:w="1122"/>
        <w:gridCol w:w="1036"/>
        <w:gridCol w:w="8"/>
        <w:gridCol w:w="1006"/>
        <w:gridCol w:w="1160"/>
        <w:gridCol w:w="1161"/>
        <w:gridCol w:w="8"/>
      </w:tblGrid>
      <w:tr w:rsidR="007954FF" w:rsidRPr="007954FF" w:rsidTr="00F52707">
        <w:trPr>
          <w:cantSplit/>
          <w:trHeight w:val="207"/>
        </w:trPr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keepNext/>
              <w:keepLines/>
              <w:spacing w:before="40" w:after="0" w:line="240" w:lineRule="auto"/>
              <w:outlineLvl w:val="8"/>
              <w:rPr>
                <w:rFonts w:ascii="Arial" w:eastAsiaTheme="majorEastAsia" w:hAnsi="Arial" w:cs="Arial"/>
                <w:b/>
                <w:iCs/>
                <w:color w:val="272727" w:themeColor="text1" w:themeTint="D8"/>
                <w:sz w:val="18"/>
                <w:szCs w:val="18"/>
                <w:lang w:eastAsia="hr-HR"/>
              </w:rPr>
            </w:pPr>
            <w:r w:rsidRPr="007954FF">
              <w:rPr>
                <w:rFonts w:ascii="Arial" w:eastAsiaTheme="majorEastAsia" w:hAnsi="Arial" w:cs="Arial"/>
                <w:iCs/>
                <w:color w:val="272727" w:themeColor="text1" w:themeTint="D8"/>
                <w:sz w:val="18"/>
                <w:szCs w:val="18"/>
                <w:lang w:eastAsia="hr-HR"/>
              </w:rPr>
              <w:t>Policijska postaja</w:t>
            </w:r>
          </w:p>
        </w:tc>
        <w:tc>
          <w:tcPr>
            <w:tcW w:w="4588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PROMETNE NESREĆE S:</w:t>
            </w:r>
          </w:p>
        </w:tc>
        <w:tc>
          <w:tcPr>
            <w:tcW w:w="3335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NASTRADALE OSOBE</w:t>
            </w:r>
          </w:p>
        </w:tc>
      </w:tr>
      <w:tr w:rsidR="007954FF" w:rsidRPr="007954FF" w:rsidTr="00F52707">
        <w:trPr>
          <w:gridAfter w:val="1"/>
          <w:wAfter w:w="8" w:type="dxa"/>
          <w:cantSplit/>
          <w:trHeight w:val="432"/>
        </w:trPr>
        <w:tc>
          <w:tcPr>
            <w:tcW w:w="22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poginulim 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ozlijeđenim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materijalnom štetom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poginule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teže ozlijeđene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lakše ozlijeđene</w:t>
            </w:r>
          </w:p>
        </w:tc>
      </w:tr>
      <w:tr w:rsidR="007954FF" w:rsidRPr="007954FF" w:rsidTr="00F52707">
        <w:trPr>
          <w:gridAfter w:val="1"/>
          <w:wAfter w:w="8" w:type="dxa"/>
          <w:trHeight w:val="223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PPRP RIJEKA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2167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</w:t>
            </w:r>
          </w:p>
        </w:tc>
      </w:tr>
      <w:tr w:rsidR="007954FF" w:rsidRPr="007954FF" w:rsidTr="00F52707">
        <w:trPr>
          <w:gridAfter w:val="1"/>
          <w:wAfter w:w="8" w:type="dxa"/>
          <w:trHeight w:val="150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M. LOŠINJ/PI Cres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</w:tr>
      <w:tr w:rsidR="007954FF" w:rsidRPr="007954FF" w:rsidTr="00F52707">
        <w:trPr>
          <w:gridAfter w:val="1"/>
          <w:wAfter w:w="8" w:type="dxa"/>
          <w:trHeight w:val="210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317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</w:tr>
      <w:tr w:rsidR="007954FF" w:rsidRPr="007954FF" w:rsidTr="00F52707">
        <w:trPr>
          <w:gridAfter w:val="1"/>
          <w:wAfter w:w="8" w:type="dxa"/>
          <w:trHeight w:val="190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DELNICE/ PI ČABAR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</w:tr>
      <w:tr w:rsidR="007954FF" w:rsidRPr="007954FF" w:rsidTr="00F52707">
        <w:trPr>
          <w:gridAfter w:val="1"/>
          <w:wAfter w:w="8" w:type="dxa"/>
          <w:trHeight w:val="184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</w:t>
            </w:r>
          </w:p>
        </w:tc>
      </w:tr>
      <w:tr w:rsidR="007954FF" w:rsidRPr="007954FF" w:rsidTr="00F52707">
        <w:trPr>
          <w:gridAfter w:val="1"/>
          <w:wAfter w:w="8" w:type="dxa"/>
          <w:trHeight w:val="207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265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</w:tr>
      <w:tr w:rsidR="007954FF" w:rsidRPr="007954FF" w:rsidTr="00F52707">
        <w:trPr>
          <w:gridAfter w:val="1"/>
          <w:wAfter w:w="8" w:type="dxa"/>
          <w:trHeight w:val="207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</w:tr>
      <w:tr w:rsidR="007954FF" w:rsidRPr="007954FF" w:rsidTr="00F52707">
        <w:trPr>
          <w:gridAfter w:val="1"/>
          <w:wAfter w:w="8" w:type="dxa"/>
          <w:trHeight w:val="158"/>
        </w:trPr>
        <w:tc>
          <w:tcPr>
            <w:tcW w:w="2268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</w:tr>
      <w:tr w:rsidR="007954FF" w:rsidRPr="007954FF" w:rsidTr="00F52707">
        <w:trPr>
          <w:gridAfter w:val="1"/>
          <w:wAfter w:w="8" w:type="dxa"/>
          <w:trHeight w:val="207"/>
        </w:trPr>
        <w:tc>
          <w:tcPr>
            <w:tcW w:w="22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3557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288" w:type="dxa"/>
            <w:tcBorders>
              <w:top w:val="double" w:sz="6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26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122" w:type="dxa"/>
            <w:tcBorders>
              <w:top w:val="double" w:sz="6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872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36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2659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28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160" w:type="dxa"/>
            <w:tcBorders>
              <w:top w:val="double" w:sz="6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299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161" w:type="dxa"/>
            <w:tcBorders>
              <w:top w:val="double" w:sz="6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858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</w:tr>
    </w:tbl>
    <w:p w:rsidR="007954FF" w:rsidRPr="007954FF" w:rsidRDefault="007954FF" w:rsidP="007954FF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1" w:name="_Toc64954880"/>
      <w:r w:rsidRPr="007954FF">
        <w:rPr>
          <w:rFonts w:ascii="Arial" w:eastAsia="Times New Roman" w:hAnsi="Arial" w:cs="Arial"/>
          <w:sz w:val="24"/>
          <w:szCs w:val="24"/>
          <w:lang w:eastAsia="hr-HR"/>
        </w:rPr>
        <w:t>Udio prometnih nesreća po policijskim postajama</w:t>
      </w:r>
      <w:bookmarkEnd w:id="1"/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tbl>
      <w:tblPr>
        <w:tblW w:w="95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018"/>
        <w:gridCol w:w="1275"/>
        <w:gridCol w:w="1134"/>
        <w:gridCol w:w="1010"/>
        <w:gridCol w:w="992"/>
        <w:gridCol w:w="1134"/>
        <w:gridCol w:w="1134"/>
      </w:tblGrid>
      <w:tr w:rsidR="007954FF" w:rsidRPr="007954FF" w:rsidTr="00F52707">
        <w:trPr>
          <w:cantSplit/>
          <w:jc w:val="center"/>
        </w:trPr>
        <w:tc>
          <w:tcPr>
            <w:tcW w:w="18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Policijska postaja</w:t>
            </w:r>
          </w:p>
        </w:tc>
        <w:tc>
          <w:tcPr>
            <w:tcW w:w="4437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PROMETNE NESREĆE S: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NASTRADALE OSOBE</w:t>
            </w:r>
          </w:p>
        </w:tc>
      </w:tr>
      <w:tr w:rsidR="007954FF" w:rsidRPr="007954FF" w:rsidTr="00F52707">
        <w:trPr>
          <w:cantSplit/>
          <w:jc w:val="center"/>
        </w:trPr>
        <w:tc>
          <w:tcPr>
            <w:tcW w:w="18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poginulim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ozlijeđenim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Materijalnom štetom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poginule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teže ozlijeđene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lakše ozlijeđene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2" w:name="_Hlk283209618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PPRP RIJEKA</w:t>
            </w:r>
          </w:p>
        </w:tc>
        <w:tc>
          <w:tcPr>
            <w:tcW w:w="1018" w:type="dxa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57,9</w:t>
            </w:r>
          </w:p>
        </w:tc>
        <w:tc>
          <w:tcPr>
            <w:tcW w:w="1010" w:type="dxa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54,4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3,1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3,0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8,8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9,7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9,6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DEL/PI ČABAR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4,9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9,2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10,9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8,6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14,7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11,0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8,1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9,1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4,0</w:t>
            </w:r>
          </w:p>
        </w:tc>
        <w:tc>
          <w:tcPr>
            <w:tcW w:w="1010" w:type="dxa"/>
            <w:tcBorders>
              <w:left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4,0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1018" w:type="dxa"/>
            <w:tcBorders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2,1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3,8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1010" w:type="dxa"/>
            <w:tcBorders>
              <w:left w:val="nil"/>
              <w:bottom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3,0</w:t>
            </w:r>
          </w:p>
        </w:tc>
      </w:tr>
      <w:tr w:rsidR="007954FF" w:rsidRPr="007954FF" w:rsidTr="00F52707">
        <w:trPr>
          <w:jc w:val="center"/>
        </w:trPr>
        <w:tc>
          <w:tcPr>
            <w:tcW w:w="182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1018" w:type="dxa"/>
            <w:tcBorders>
              <w:top w:val="double" w:sz="6" w:space="0" w:color="000000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double" w:sz="6" w:space="0" w:color="auto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10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double" w:sz="6" w:space="0" w:color="auto"/>
              <w:right w:val="nil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</w:tr>
      <w:bookmarkEnd w:id="2"/>
    </w:tbl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3" w:name="_Toc64954881"/>
      <w:r w:rsidRPr="007954FF">
        <w:rPr>
          <w:rFonts w:ascii="Arial" w:eastAsia="Times New Roman" w:hAnsi="Arial" w:cs="Arial"/>
          <w:sz w:val="24"/>
          <w:szCs w:val="24"/>
          <w:lang w:eastAsia="hr-HR"/>
        </w:rPr>
        <w:t>Poredbeni prikaz prometnih nesreća</w:t>
      </w:r>
      <w:bookmarkEnd w:id="3"/>
    </w:p>
    <w:p w:rsidR="007954FF" w:rsidRPr="007954FF" w:rsidRDefault="007954FF" w:rsidP="0079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tbl>
      <w:tblPr>
        <w:tblW w:w="905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4"/>
        <w:gridCol w:w="762"/>
        <w:gridCol w:w="783"/>
        <w:gridCol w:w="773"/>
        <w:gridCol w:w="773"/>
        <w:gridCol w:w="773"/>
        <w:gridCol w:w="772"/>
        <w:gridCol w:w="773"/>
        <w:gridCol w:w="872"/>
        <w:gridCol w:w="674"/>
      </w:tblGrid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Policijska postaja</w:t>
            </w:r>
          </w:p>
        </w:tc>
        <w:tc>
          <w:tcPr>
            <w:tcW w:w="6955" w:type="dxa"/>
            <w:gridSpan w:val="9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PROMETNE NESREĆE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S ozlijeđenim osobama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S poginulim osobama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bookmarkStart w:id="4" w:name="_Hlk188419033"/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PPRP RIJEKA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2099</w:t>
            </w:r>
          </w:p>
        </w:tc>
        <w:tc>
          <w:tcPr>
            <w:tcW w:w="7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2167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3,2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19,4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150,0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</w:t>
            </w: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17,4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CRIKVENICA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2,6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-2,5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DELNICE/PI ČABAR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-15,7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300,0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KRK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-8,4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OPATIJA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13,7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12,7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66,7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RAB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-4,3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12,9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VRBOVSKO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1,4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58,3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 xml:space="preserve"> UKUPNO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3.424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3.557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3,9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781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872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11,7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26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6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116,7</w:t>
            </w:r>
          </w:p>
        </w:tc>
      </w:tr>
      <w:bookmarkEnd w:id="4"/>
    </w:tbl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  <w:r w:rsidRPr="007954FF">
        <w:rPr>
          <w:rFonts w:ascii="Arial" w:eastAsia="Times New Roman" w:hAnsi="Arial" w:cs="Arial"/>
          <w:sz w:val="24"/>
          <w:szCs w:val="20"/>
          <w:lang w:eastAsia="hr-HR"/>
        </w:rPr>
        <w:t>Poredbeni prikaz posljedica prometnih nesreća</w:t>
      </w: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tbl>
      <w:tblPr>
        <w:tblW w:w="905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4"/>
        <w:gridCol w:w="772"/>
        <w:gridCol w:w="773"/>
        <w:gridCol w:w="773"/>
        <w:gridCol w:w="773"/>
        <w:gridCol w:w="773"/>
        <w:gridCol w:w="772"/>
        <w:gridCol w:w="773"/>
        <w:gridCol w:w="773"/>
        <w:gridCol w:w="773"/>
      </w:tblGrid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Policijska postaja</w:t>
            </w:r>
          </w:p>
        </w:tc>
        <w:tc>
          <w:tcPr>
            <w:tcW w:w="6955" w:type="dxa"/>
            <w:gridSpan w:val="9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Arial Unicode MS" w:hAnsi="Arial" w:cs="Arial"/>
                <w:b/>
                <w:sz w:val="18"/>
                <w:szCs w:val="18"/>
              </w:rPr>
              <w:t>NASTRADALE OSOBE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2318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Poginuli</w:t>
            </w:r>
          </w:p>
        </w:tc>
        <w:tc>
          <w:tcPr>
            <w:tcW w:w="2318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Teško ozlijeđeni</w:t>
            </w:r>
          </w:p>
        </w:tc>
        <w:tc>
          <w:tcPr>
            <w:tcW w:w="2319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Lakše ozlijeđeni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PPRP RIJEKA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150,0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8,7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32,7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</w:t>
            </w: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-13,3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CRIKVENICA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20,8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-3,5</w:t>
            </w:r>
          </w:p>
        </w:tc>
      </w:tr>
      <w:tr w:rsidR="007954FF" w:rsidRPr="007954FF" w:rsidTr="00F52707">
        <w:trPr>
          <w:cantSplit/>
          <w:trHeight w:val="154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DELNICE/PI ČABAR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400,0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-17,7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KRK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29,4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13,3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OPATIJA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31,3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36,8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RAB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13,3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PP VRBOVSKO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50,0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85,7</w:t>
            </w:r>
          </w:p>
        </w:tc>
      </w:tr>
      <w:tr w:rsidR="007954FF" w:rsidRPr="007954FF" w:rsidTr="00F52707">
        <w:trPr>
          <w:cantSplit/>
          <w:trHeight w:val="233"/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28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133,3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260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299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713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858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20,3</w:t>
            </w:r>
          </w:p>
        </w:tc>
      </w:tr>
    </w:tbl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954FF" w:rsidRPr="007954FF" w:rsidRDefault="007954FF" w:rsidP="007954F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bidi="en-US"/>
        </w:rPr>
      </w:pPr>
      <w:r w:rsidRPr="007954FF">
        <w:rPr>
          <w:rFonts w:ascii="Arial" w:eastAsia="Times New Roman" w:hAnsi="Arial" w:cs="Arial"/>
          <w:sz w:val="24"/>
          <w:szCs w:val="24"/>
          <w:lang w:bidi="en-US"/>
        </w:rPr>
        <w:t>Vrste prometnih nesreća</w:t>
      </w:r>
    </w:p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lang w:val="en-US" w:bidi="en-US"/>
        </w:rPr>
      </w:pPr>
      <w:r w:rsidRPr="007954FF">
        <w:rPr>
          <w:rFonts w:ascii="Arial" w:eastAsia="Times New Roman" w:hAnsi="Arial" w:cs="Arial"/>
          <w:b/>
          <w:lang w:bidi="en-US"/>
        </w:rPr>
        <w:t xml:space="preserve">  </w:t>
      </w:r>
    </w:p>
    <w:tbl>
      <w:tblPr>
        <w:tblW w:w="87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1"/>
        <w:gridCol w:w="987"/>
        <w:gridCol w:w="993"/>
        <w:gridCol w:w="708"/>
        <w:gridCol w:w="775"/>
        <w:gridCol w:w="867"/>
        <w:gridCol w:w="865"/>
        <w:gridCol w:w="932"/>
      </w:tblGrid>
      <w:tr w:rsidR="007954FF" w:rsidRPr="007954FF" w:rsidTr="00F52707">
        <w:trPr>
          <w:trHeight w:val="252"/>
          <w:jc w:val="center"/>
        </w:trPr>
        <w:tc>
          <w:tcPr>
            <w:tcW w:w="267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Vrste prometnih nesreća</w:t>
            </w:r>
          </w:p>
        </w:tc>
        <w:tc>
          <w:tcPr>
            <w:tcW w:w="2688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Nesreće</w:t>
            </w:r>
          </w:p>
        </w:tc>
        <w:tc>
          <w:tcPr>
            <w:tcW w:w="16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Poginuli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Ozlijeđeni</w:t>
            </w:r>
          </w:p>
        </w:tc>
      </w:tr>
      <w:tr w:rsidR="007954FF" w:rsidRPr="007954FF" w:rsidTr="00F52707">
        <w:trPr>
          <w:trHeight w:val="267"/>
          <w:jc w:val="center"/>
        </w:trPr>
        <w:tc>
          <w:tcPr>
            <w:tcW w:w="267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bookmarkStart w:id="5" w:name="_Hlk251929461"/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Sudari vozila u pokretu</w:t>
            </w:r>
          </w:p>
        </w:tc>
        <w:tc>
          <w:tcPr>
            <w:tcW w:w="98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1.421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1.531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77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6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360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406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Udar vozila u parkirano vozilo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Udar vozila u objekt 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-5,5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Slijetanje vozila s ceste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14,0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Nalet na biciklistu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28,6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Nalet na pješaka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4,1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Nalet na motociklistu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33,3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Sudar s željezničkim vozilom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Nalet na  životinju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-22,0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7954FF" w:rsidRPr="007954FF" w:rsidTr="00F52707">
        <w:trPr>
          <w:trHeight w:val="252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Nalet na životinju-ptica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67"/>
          <w:jc w:val="center"/>
        </w:trPr>
        <w:tc>
          <w:tcPr>
            <w:tcW w:w="267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15,5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</w:t>
            </w:r>
          </w:p>
        </w:tc>
      </w:tr>
      <w:tr w:rsidR="007954FF" w:rsidRPr="007954FF" w:rsidTr="00F52707">
        <w:trPr>
          <w:trHeight w:val="192"/>
          <w:jc w:val="center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UKUPNO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begin"/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instrText xml:space="preserve"> =SUM(ABOVE) </w:instrText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end"/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begin"/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instrText xml:space="preserve"> =SUM(ABOVE) </w:instrText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separate"/>
            </w:r>
            <w:r w:rsidRPr="007954FF">
              <w:rPr>
                <w:rFonts w:ascii="Arial" w:eastAsia="Calibri" w:hAnsi="Arial" w:cs="Arial"/>
                <w:noProof/>
                <w:snapToGrid w:val="0"/>
                <w:sz w:val="18"/>
                <w:szCs w:val="18"/>
              </w:rPr>
              <w:t>3.424</w:t>
            </w: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fldChar w:fldCharType="begin"/>
            </w: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instrText xml:space="preserve"> =SUM(ABOVE) </w:instrText>
            </w: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954FF">
              <w:rPr>
                <w:rFonts w:ascii="Arial" w:eastAsia="Calibri" w:hAnsi="Arial" w:cs="Arial"/>
                <w:b/>
                <w:noProof/>
                <w:snapToGrid w:val="0"/>
                <w:sz w:val="18"/>
                <w:szCs w:val="18"/>
              </w:rPr>
              <w:t>3.557</w:t>
            </w: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3,9</w:t>
            </w:r>
          </w:p>
        </w:tc>
        <w:tc>
          <w:tcPr>
            <w:tcW w:w="775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/>
            </w:r>
            <w:r w:rsidRPr="007954FF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=SUM(ABOVE) </w:instrText>
            </w:r>
            <w:r w:rsidRPr="007954FF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7954FF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781</w:t>
            </w:r>
            <w:r w:rsidRPr="007954FF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795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795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7954FF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872</w:t>
            </w:r>
            <w:r w:rsidRPr="00795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bookmarkEnd w:id="5"/>
    </w:tbl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20"/>
          <w:lang w:eastAsia="hr-HR"/>
        </w:rPr>
      </w:pPr>
    </w:p>
    <w:tbl>
      <w:tblPr>
        <w:tblW w:w="89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1010"/>
        <w:gridCol w:w="1011"/>
        <w:gridCol w:w="1010"/>
        <w:gridCol w:w="1010"/>
        <w:gridCol w:w="1011"/>
        <w:gridCol w:w="1010"/>
        <w:gridCol w:w="1011"/>
      </w:tblGrid>
      <w:tr w:rsidR="007954FF" w:rsidRPr="007954FF" w:rsidTr="00F52707">
        <w:trPr>
          <w:trHeight w:val="247"/>
          <w:jc w:val="center"/>
        </w:trPr>
        <w:tc>
          <w:tcPr>
            <w:tcW w:w="192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Sudari vozila u pokretu</w:t>
            </w:r>
          </w:p>
        </w:tc>
        <w:tc>
          <w:tcPr>
            <w:tcW w:w="3031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Nesreće</w:t>
            </w:r>
          </w:p>
        </w:tc>
        <w:tc>
          <w:tcPr>
            <w:tcW w:w="2021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Poginuli</w:t>
            </w:r>
          </w:p>
        </w:tc>
        <w:tc>
          <w:tcPr>
            <w:tcW w:w="2021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Ozlijeđeni</w:t>
            </w:r>
          </w:p>
        </w:tc>
      </w:tr>
      <w:tr w:rsidR="007954FF" w:rsidRPr="007954FF" w:rsidTr="00F52707">
        <w:trPr>
          <w:trHeight w:val="262"/>
          <w:jc w:val="center"/>
        </w:trPr>
        <w:tc>
          <w:tcPr>
            <w:tcW w:w="192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 + - %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</w:tr>
      <w:tr w:rsidR="007954FF" w:rsidRPr="007954FF" w:rsidTr="00F52707">
        <w:trPr>
          <w:trHeight w:val="247"/>
          <w:jc w:val="center"/>
        </w:trPr>
        <w:tc>
          <w:tcPr>
            <w:tcW w:w="192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bookmarkStart w:id="6" w:name="_Hlk251931087"/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Iz suprotnih smjerova</w:t>
            </w:r>
          </w:p>
        </w:tc>
        <w:tc>
          <w:tcPr>
            <w:tcW w:w="101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272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8,8</w:t>
            </w:r>
          </w:p>
        </w:tc>
        <w:tc>
          <w:tcPr>
            <w:tcW w:w="101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1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</w:t>
            </w:r>
          </w:p>
        </w:tc>
      </w:tr>
      <w:tr w:rsidR="007954FF" w:rsidRPr="007954FF" w:rsidTr="00F52707">
        <w:trPr>
          <w:trHeight w:val="247"/>
          <w:jc w:val="center"/>
        </w:trPr>
        <w:tc>
          <w:tcPr>
            <w:tcW w:w="1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Bočni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19,9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</w:t>
            </w:r>
          </w:p>
        </w:tc>
      </w:tr>
      <w:tr w:rsidR="007954FF" w:rsidRPr="007954FF" w:rsidTr="00F52707">
        <w:trPr>
          <w:trHeight w:val="247"/>
          <w:jc w:val="center"/>
        </w:trPr>
        <w:tc>
          <w:tcPr>
            <w:tcW w:w="1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 usporednoj vožnji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</w:tr>
      <w:tr w:rsidR="007954FF" w:rsidRPr="007954FF" w:rsidTr="00F52707">
        <w:trPr>
          <w:trHeight w:val="247"/>
          <w:jc w:val="center"/>
        </w:trPr>
        <w:tc>
          <w:tcPr>
            <w:tcW w:w="1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 vožnji u slijedu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453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-10,4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</w:tr>
      <w:tr w:rsidR="007954FF" w:rsidRPr="007954FF" w:rsidTr="00F52707">
        <w:trPr>
          <w:trHeight w:val="262"/>
          <w:jc w:val="center"/>
        </w:trPr>
        <w:tc>
          <w:tcPr>
            <w:tcW w:w="192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 vožnji unazad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18,4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7954FF" w:rsidRPr="007954FF" w:rsidTr="00F52707">
        <w:trPr>
          <w:trHeight w:val="189"/>
          <w:jc w:val="center"/>
        </w:trPr>
        <w:tc>
          <w:tcPr>
            <w:tcW w:w="1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 xml:space="preserve"> UKUPNO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1.421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1.531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360</w:t>
            </w: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7954FF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hr-HR"/>
              </w:rPr>
              <w:t>406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</w:tr>
      <w:bookmarkEnd w:id="6"/>
    </w:tbl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AC4FD1" w:rsidRDefault="00AC4FD1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AC4FD1" w:rsidRPr="007954FF" w:rsidRDefault="00AC4FD1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AC4FD1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bidi="en-US"/>
        </w:rPr>
      </w:pPr>
      <w:r w:rsidRPr="007954FF">
        <w:rPr>
          <w:rFonts w:ascii="Arial" w:eastAsia="Times New Roman" w:hAnsi="Arial" w:cs="Arial"/>
          <w:sz w:val="24"/>
          <w:szCs w:val="24"/>
          <w:lang w:bidi="en-US"/>
        </w:rPr>
        <w:lastRenderedPageBreak/>
        <w:t>Prekršaji u prometu</w:t>
      </w:r>
    </w:p>
    <w:tbl>
      <w:tblPr>
        <w:tblW w:w="7436" w:type="dxa"/>
        <w:tblInd w:w="922" w:type="dxa"/>
        <w:tblLayout w:type="fixed"/>
        <w:tblLook w:val="04A0" w:firstRow="1" w:lastRow="0" w:firstColumn="1" w:lastColumn="0" w:noHBand="0" w:noVBand="1"/>
      </w:tblPr>
      <w:tblGrid>
        <w:gridCol w:w="4418"/>
        <w:gridCol w:w="959"/>
        <w:gridCol w:w="959"/>
        <w:gridCol w:w="1100"/>
      </w:tblGrid>
      <w:tr w:rsidR="007954FF" w:rsidRPr="007954FF" w:rsidTr="00F52707">
        <w:trPr>
          <w:trHeight w:val="266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prekršaja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10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7954FF" w:rsidRPr="007954FF" w:rsidTr="00F52707">
        <w:trPr>
          <w:trHeight w:val="422"/>
        </w:trPr>
        <w:tc>
          <w:tcPr>
            <w:tcW w:w="44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NEPROPISNA BRZINA 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11.745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14.345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22,1</w:t>
            </w:r>
          </w:p>
        </w:tc>
      </w:tr>
      <w:tr w:rsidR="007954FF" w:rsidRPr="007954FF" w:rsidTr="00F52707">
        <w:trPr>
          <w:trHeight w:val="28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naselju &gt;50 km/h veća od dozvoljene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14,6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naselju 30-50 km/h veća od dozvoljene </w:t>
            </w:r>
            <w:r w:rsidRPr="007954F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619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20,4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naselju 20-30 km/h veća od dozvoljene </w:t>
            </w:r>
            <w:r w:rsidRPr="007954F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1065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1606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50,8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naselju 10-20 km/h veća od dozvoljene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2179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2586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18,7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naselju &lt;10 km/h veća od dozvoljene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804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913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13,6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Van naselja &gt;50 km/h veća od dozvoljene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271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56,1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Van naselja 30-50 km/h veća od dozvoljene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5132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5960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16,1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Van naselja 10-30 km/h veća od dozvoljene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1634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2065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26,4</w:t>
            </w:r>
          </w:p>
        </w:tc>
      </w:tr>
      <w:tr w:rsidR="007954FF" w:rsidRPr="007954FF" w:rsidTr="00F52707">
        <w:trPr>
          <w:trHeight w:val="28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Limit vozila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6,7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Crveno svjetlo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264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-20,1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Nepropisno pretjecanje  i obilaženje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-18,9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Nepoštivanje prednosti prolaska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262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-11,8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Nepropisno mimoilaženje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3,8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 ustupanje prednosti pješacima 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-0,8</w:t>
            </w:r>
          </w:p>
        </w:tc>
      </w:tr>
      <w:tr w:rsidR="007954FF" w:rsidRPr="007954FF" w:rsidTr="00F52707">
        <w:trPr>
          <w:trHeight w:val="437"/>
        </w:trPr>
        <w:tc>
          <w:tcPr>
            <w:tcW w:w="44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UPRAVLJANJE VOZILOM POD UTJECAJEM ALKOHOLA  </w:t>
            </w:r>
          </w:p>
        </w:tc>
        <w:tc>
          <w:tcPr>
            <w:tcW w:w="95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2076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1848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-11,0</w:t>
            </w:r>
          </w:p>
        </w:tc>
      </w:tr>
      <w:tr w:rsidR="007954FF" w:rsidRPr="007954FF" w:rsidTr="00F52707">
        <w:trPr>
          <w:trHeight w:val="28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 0,50 g/kg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-8,7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 0,51 do 1,00 g/kg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740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-14,9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 1,01 do1,50  g/kg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508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-7,5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Preko 1,50 g/kg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-2,2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Vožnja pod utjecajem alkohola ili droga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Vožnja pod utjecajem odbijeno podvrgavanje </w:t>
            </w: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alkoh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-30,6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Droga i lijekovi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Vozač bicikla ili zaprežnog vozila 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-11,1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Nepropisno parkiranje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3939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4413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12,0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skretanje, okretanje i vožnja unatrag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1186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-2,8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Vožnja bez položenog vozačkog ispita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543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-23,0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Strana i smjer kretanja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4,5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Tehnički neispravno vozilo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34,4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Vožnja bez svjetala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7,9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Neregistrirana i tehnički nepregledana vozila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1125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-11,3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Poduka bez </w:t>
            </w: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instruktorskog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ispita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Prekršaj pješaka u prometu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136,9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Sigurnosni pojas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4266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4277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0,3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Mopedi i motocikli </w:t>
            </w: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</w:t>
            </w: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zaštitna kaciga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92,3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Bicikli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200,0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Nepoštivanje prometnih znakova i </w:t>
            </w: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oso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4160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4306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3,5</w:t>
            </w:r>
          </w:p>
        </w:tc>
      </w:tr>
      <w:tr w:rsidR="007954FF" w:rsidRPr="007954FF" w:rsidTr="00F52707">
        <w:trPr>
          <w:trHeight w:val="422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Upravljenje</w:t>
            </w:r>
            <w:proofErr w:type="spellEnd"/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vozilom kada je vozačka dozvola oduzeta ili pod zaštitnom mjerom zabrane upravljanja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-6,8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Korištenje mobitela za vrijeme vožnje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1541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1657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7,5</w:t>
            </w:r>
          </w:p>
        </w:tc>
      </w:tr>
      <w:tr w:rsidR="007954FF" w:rsidRPr="007954FF" w:rsidTr="00F52707">
        <w:trPr>
          <w:trHeight w:val="277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prekršaji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8771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9154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4,4</w:t>
            </w:r>
          </w:p>
        </w:tc>
      </w:tr>
      <w:tr w:rsidR="007954FF" w:rsidRPr="007954FF" w:rsidTr="00F52707">
        <w:trPr>
          <w:trHeight w:val="289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42.217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45.898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8,7</w:t>
            </w:r>
          </w:p>
        </w:tc>
      </w:tr>
    </w:tbl>
    <w:p w:rsidR="007954FF" w:rsidRPr="007954FF" w:rsidRDefault="007954FF" w:rsidP="00AC4F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r-HR"/>
        </w:rPr>
      </w:pPr>
      <w:bookmarkStart w:id="7" w:name="_GoBack"/>
      <w:bookmarkEnd w:id="7"/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54FF">
        <w:rPr>
          <w:rFonts w:ascii="Arial" w:eastAsia="Calibri" w:hAnsi="Arial" w:cs="Arial"/>
          <w:sz w:val="24"/>
          <w:szCs w:val="24"/>
        </w:rPr>
        <w:t xml:space="preserve">Poredbeni prikaz kaznenih djela u prometu </w:t>
      </w:r>
    </w:p>
    <w:p w:rsidR="007954FF" w:rsidRPr="007954FF" w:rsidRDefault="007954FF" w:rsidP="007954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62" w:type="dxa"/>
        <w:tblInd w:w="-2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5"/>
        <w:gridCol w:w="695"/>
        <w:gridCol w:w="765"/>
        <w:gridCol w:w="936"/>
        <w:gridCol w:w="992"/>
        <w:gridCol w:w="1134"/>
        <w:gridCol w:w="1042"/>
        <w:gridCol w:w="801"/>
        <w:gridCol w:w="744"/>
        <w:gridCol w:w="838"/>
      </w:tblGrid>
      <w:tr w:rsidR="007954FF" w:rsidRPr="007954FF" w:rsidTr="00F52707">
        <w:trPr>
          <w:cantSplit/>
          <w:trHeight w:val="238"/>
        </w:trPr>
        <w:tc>
          <w:tcPr>
            <w:tcW w:w="171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Policijska postaja</w:t>
            </w:r>
          </w:p>
        </w:tc>
        <w:tc>
          <w:tcPr>
            <w:tcW w:w="239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3168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 kaznena djela</w:t>
            </w:r>
          </w:p>
        </w:tc>
        <w:tc>
          <w:tcPr>
            <w:tcW w:w="2383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Naknadno otkrivena kaznena djela</w:t>
            </w:r>
          </w:p>
        </w:tc>
      </w:tr>
      <w:tr w:rsidR="007954FF" w:rsidRPr="007954FF" w:rsidTr="00F52707">
        <w:trPr>
          <w:cantSplit/>
          <w:trHeight w:val="238"/>
        </w:trPr>
        <w:tc>
          <w:tcPr>
            <w:tcW w:w="171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C0C0C0" w:fill="auto"/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+ - %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C0C0C0" w:fill="auto"/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+ - %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C0C0C0" w:fill="auto"/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+ -  %</w:t>
            </w:r>
          </w:p>
        </w:tc>
      </w:tr>
      <w:tr w:rsidR="007954FF" w:rsidRPr="007954FF" w:rsidTr="00F52707">
        <w:trPr>
          <w:cantSplit/>
          <w:trHeight w:val="252"/>
        </w:trPr>
        <w:tc>
          <w:tcPr>
            <w:tcW w:w="171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38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M.L./PI Cres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CRIKVENICA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42,9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42,9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DELNICE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KRK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54,5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54,5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OPATIJA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28,6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38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RAB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52"/>
        </w:trPr>
        <w:tc>
          <w:tcPr>
            <w:tcW w:w="171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 VRBOVSKO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7954FF" w:rsidRPr="007954FF" w:rsidTr="00F52707">
        <w:trPr>
          <w:trHeight w:val="252"/>
        </w:trPr>
        <w:tc>
          <w:tcPr>
            <w:tcW w:w="171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 PPRP RIJEKA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13,6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120,0</w:t>
            </w:r>
          </w:p>
        </w:tc>
      </w:tr>
      <w:tr w:rsidR="007954FF" w:rsidRPr="007954FF" w:rsidTr="00F52707">
        <w:trPr>
          <w:trHeight w:val="268"/>
        </w:trPr>
        <w:tc>
          <w:tcPr>
            <w:tcW w:w="171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695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103</w:t>
            </w:r>
          </w:p>
        </w:tc>
        <w:tc>
          <w:tcPr>
            <w:tcW w:w="76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9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21,4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20,2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54FF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  <w:vAlign w:val="bottom"/>
          </w:tcPr>
          <w:p w:rsidR="007954FF" w:rsidRPr="007954FF" w:rsidRDefault="007954FF" w:rsidP="00795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954FF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125,0</w:t>
            </w:r>
          </w:p>
        </w:tc>
      </w:tr>
    </w:tbl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7954FF" w:rsidRPr="007954FF" w:rsidRDefault="007954FF" w:rsidP="007954F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0B4BF7" w:rsidRDefault="00AC4FD1"/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F"/>
    <w:rsid w:val="00213C18"/>
    <w:rsid w:val="007954FF"/>
    <w:rsid w:val="00AC4FD1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1662"/>
  <w15:chartTrackingRefBased/>
  <w15:docId w15:val="{CFFF3790-72AC-43A0-940F-280EEFC0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54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954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54FF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795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7954F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54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954FF"/>
  </w:style>
  <w:style w:type="paragraph" w:styleId="Bezproreda">
    <w:name w:val="No Spacing"/>
    <w:uiPriority w:val="1"/>
    <w:qFormat/>
    <w:rsid w:val="007954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basedOn w:val="Normal"/>
    <w:uiPriority w:val="1"/>
    <w:qFormat/>
    <w:rsid w:val="007954F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Zaglavlje">
    <w:name w:val="header"/>
    <w:basedOn w:val="Normal"/>
    <w:link w:val="ZaglavljeChar"/>
    <w:uiPriority w:val="99"/>
    <w:rsid w:val="007954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954F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7954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7954FF"/>
    <w:rPr>
      <w:rFonts w:ascii="Times New Roman" w:eastAsia="Times New Roman" w:hAnsi="Times New Roman" w:cs="Times New Roman"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2</cp:revision>
  <dcterms:created xsi:type="dcterms:W3CDTF">2024-01-31T10:54:00Z</dcterms:created>
  <dcterms:modified xsi:type="dcterms:W3CDTF">2024-01-31T14:00:00Z</dcterms:modified>
</cp:coreProperties>
</file>